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81233" w14:textId="77777777" w:rsidR="00432672" w:rsidRPr="007851FE" w:rsidRDefault="00432672" w:rsidP="00432672">
      <w:pPr>
        <w:jc w:val="center"/>
        <w:rPr>
          <w:rFonts w:cstheme="minorHAnsi"/>
          <w:sz w:val="22"/>
          <w:szCs w:val="22"/>
        </w:rPr>
      </w:pPr>
      <w:r w:rsidRPr="007851FE">
        <w:rPr>
          <w:rFonts w:cstheme="minorHAnsi"/>
          <w:b/>
          <w:sz w:val="22"/>
          <w:szCs w:val="22"/>
          <w:u w:val="single"/>
        </w:rPr>
        <w:t>Application to receive contracted rates</w:t>
      </w:r>
    </w:p>
    <w:p w14:paraId="193F1495" w14:textId="77777777" w:rsidR="00432672" w:rsidRPr="007851FE" w:rsidRDefault="00432672" w:rsidP="00432672">
      <w:pPr>
        <w:jc w:val="center"/>
        <w:rPr>
          <w:rFonts w:cstheme="minorHAnsi"/>
          <w:sz w:val="22"/>
          <w:szCs w:val="22"/>
        </w:rPr>
      </w:pPr>
      <w:r w:rsidRPr="007851FE">
        <w:rPr>
          <w:rFonts w:cstheme="minorHAnsi"/>
          <w:sz w:val="22"/>
          <w:szCs w:val="22"/>
        </w:rPr>
        <w:t xml:space="preserve">Please complete and return this form via email to: </w:t>
      </w:r>
      <w:hyperlink r:id="rId6" w:history="1">
        <w:r w:rsidRPr="007851FE">
          <w:rPr>
            <w:rStyle w:val="Hyperlink"/>
            <w:rFonts w:cstheme="minorHAnsi"/>
            <w:sz w:val="22"/>
            <w:szCs w:val="22"/>
          </w:rPr>
          <w:t>marketing@sanbona.com</w:t>
        </w:r>
      </w:hyperlink>
      <w:r w:rsidRPr="007851FE">
        <w:rPr>
          <w:rFonts w:cstheme="minorHAnsi"/>
          <w:sz w:val="22"/>
          <w:szCs w:val="22"/>
        </w:rPr>
        <w:t xml:space="preserve"> </w:t>
      </w:r>
    </w:p>
    <w:p w14:paraId="24055ABE" w14:textId="77777777" w:rsidR="00432672" w:rsidRPr="007851FE" w:rsidRDefault="00432672" w:rsidP="00432672">
      <w:pPr>
        <w:jc w:val="center"/>
        <w:rPr>
          <w:rFonts w:cstheme="minorHAnsi"/>
          <w:sz w:val="22"/>
          <w:szCs w:val="22"/>
        </w:rPr>
      </w:pPr>
    </w:p>
    <w:p w14:paraId="7C76F0DA" w14:textId="77777777" w:rsidR="00432672" w:rsidRPr="007851FE" w:rsidRDefault="00432672" w:rsidP="00432672">
      <w:pPr>
        <w:rPr>
          <w:rFonts w:cstheme="minorHAnsi"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>Company name and address (As it would appear on correspondence when making bookings):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432672" w:rsidRPr="007851FE" w14:paraId="2DDF35BA" w14:textId="77777777" w:rsidTr="00FE5C8F">
        <w:tc>
          <w:tcPr>
            <w:tcW w:w="11442" w:type="dxa"/>
          </w:tcPr>
          <w:p w14:paraId="7A02E67C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softHyphen/>
            </w:r>
            <w:r w:rsidRPr="007851FE">
              <w:rPr>
                <w:rFonts w:cstheme="minorHAnsi"/>
              </w:rPr>
              <w:softHyphen/>
            </w:r>
            <w:r w:rsidRPr="007851FE">
              <w:rPr>
                <w:rFonts w:cstheme="minorHAnsi"/>
              </w:rPr>
              <w:softHyphen/>
            </w:r>
            <w:r w:rsidRPr="007851FE">
              <w:rPr>
                <w:rFonts w:cstheme="minorHAnsi"/>
              </w:rPr>
              <w:softHyphen/>
            </w:r>
            <w:r w:rsidRPr="007851FE">
              <w:rPr>
                <w:rFonts w:cstheme="minorHAnsi"/>
              </w:rPr>
              <w:softHyphen/>
            </w:r>
            <w:r w:rsidRPr="007851FE">
              <w:rPr>
                <w:rFonts w:cstheme="minorHAnsi"/>
              </w:rPr>
              <w:softHyphen/>
            </w:r>
          </w:p>
          <w:p w14:paraId="5C5116A9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</w:tbl>
    <w:p w14:paraId="671CDC5C" w14:textId="77777777" w:rsidR="00432672" w:rsidRPr="007851FE" w:rsidRDefault="00432672" w:rsidP="00432672">
      <w:pPr>
        <w:rPr>
          <w:rFonts w:cstheme="minorHAnsi"/>
          <w:sz w:val="22"/>
          <w:szCs w:val="22"/>
        </w:rPr>
      </w:pPr>
    </w:p>
    <w:p w14:paraId="593EB3AD" w14:textId="77777777" w:rsidR="00432672" w:rsidRPr="007851FE" w:rsidRDefault="00432672" w:rsidP="00432672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>Company details as it should appear on invoices: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4894"/>
      </w:tblGrid>
      <w:tr w:rsidR="00432672" w:rsidRPr="007851FE" w14:paraId="6F6BA273" w14:textId="77777777" w:rsidTr="00FE5C8F">
        <w:tc>
          <w:tcPr>
            <w:tcW w:w="11442" w:type="dxa"/>
            <w:gridSpan w:val="2"/>
          </w:tcPr>
          <w:p w14:paraId="557FD029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Name:</w:t>
            </w:r>
          </w:p>
          <w:p w14:paraId="23618658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  <w:tr w:rsidR="00432672" w:rsidRPr="007851FE" w14:paraId="328C20BA" w14:textId="77777777" w:rsidTr="00FE5C8F">
        <w:tc>
          <w:tcPr>
            <w:tcW w:w="11442" w:type="dxa"/>
            <w:gridSpan w:val="2"/>
          </w:tcPr>
          <w:p w14:paraId="0F4416BB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Address:</w:t>
            </w:r>
          </w:p>
          <w:p w14:paraId="4228CEA3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  <w:tr w:rsidR="00432672" w:rsidRPr="007851FE" w14:paraId="01F1E236" w14:textId="77777777" w:rsidTr="00FE5C8F">
        <w:tc>
          <w:tcPr>
            <w:tcW w:w="5721" w:type="dxa"/>
          </w:tcPr>
          <w:p w14:paraId="44D04D6C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VAT number:</w:t>
            </w:r>
          </w:p>
        </w:tc>
        <w:tc>
          <w:tcPr>
            <w:tcW w:w="5721" w:type="dxa"/>
          </w:tcPr>
          <w:p w14:paraId="0636F783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Registration number:</w:t>
            </w:r>
          </w:p>
          <w:p w14:paraId="05C216D0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</w:tbl>
    <w:p w14:paraId="377FF162" w14:textId="77777777" w:rsidR="00432672" w:rsidRPr="007851FE" w:rsidRDefault="00432672" w:rsidP="00432672">
      <w:pPr>
        <w:rPr>
          <w:rFonts w:cstheme="minorHAnsi"/>
          <w:sz w:val="22"/>
          <w:szCs w:val="22"/>
        </w:rPr>
      </w:pPr>
    </w:p>
    <w:p w14:paraId="425C062F" w14:textId="77777777" w:rsidR="00432672" w:rsidRPr="007851FE" w:rsidRDefault="00432672" w:rsidP="00432672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>Physical business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432672" w:rsidRPr="007851FE" w14:paraId="5165F43D" w14:textId="77777777" w:rsidTr="000064F0">
        <w:tc>
          <w:tcPr>
            <w:tcW w:w="9730" w:type="dxa"/>
          </w:tcPr>
          <w:p w14:paraId="5F6611CA" w14:textId="77777777" w:rsidR="00432672" w:rsidRPr="007851FE" w:rsidRDefault="00432672" w:rsidP="00FE5C8F">
            <w:pPr>
              <w:rPr>
                <w:rFonts w:cstheme="minorHAnsi"/>
              </w:rPr>
            </w:pPr>
          </w:p>
          <w:p w14:paraId="69C54E9E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</w:tbl>
    <w:p w14:paraId="2C236B33" w14:textId="77777777" w:rsidR="000064F0" w:rsidRPr="007851FE" w:rsidRDefault="000064F0" w:rsidP="000064F0">
      <w:pPr>
        <w:rPr>
          <w:rFonts w:cstheme="minorHAnsi"/>
          <w:sz w:val="22"/>
          <w:szCs w:val="22"/>
        </w:rPr>
      </w:pPr>
    </w:p>
    <w:p w14:paraId="65D44204" w14:textId="58B38253" w:rsidR="000064F0" w:rsidRPr="007851FE" w:rsidRDefault="000064F0" w:rsidP="000064F0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>P</w:t>
      </w:r>
      <w:r>
        <w:rPr>
          <w:rFonts w:cstheme="minorHAnsi"/>
          <w:b/>
          <w:sz w:val="22"/>
          <w:szCs w:val="22"/>
        </w:rPr>
        <w:t>ostal</w:t>
      </w:r>
      <w:r w:rsidRPr="007851FE">
        <w:rPr>
          <w:rFonts w:cstheme="minorHAnsi"/>
          <w:b/>
          <w:sz w:val="22"/>
          <w:szCs w:val="22"/>
        </w:rPr>
        <w:t xml:space="preserve"> business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064F0" w:rsidRPr="007851FE" w14:paraId="64F0246D" w14:textId="77777777" w:rsidTr="00A60EFA">
        <w:tc>
          <w:tcPr>
            <w:tcW w:w="11442" w:type="dxa"/>
          </w:tcPr>
          <w:p w14:paraId="1AF58007" w14:textId="77777777" w:rsidR="000064F0" w:rsidRPr="007851FE" w:rsidRDefault="000064F0" w:rsidP="00A60EFA">
            <w:pPr>
              <w:rPr>
                <w:rFonts w:cstheme="minorHAnsi"/>
              </w:rPr>
            </w:pPr>
          </w:p>
          <w:p w14:paraId="573D4796" w14:textId="77777777" w:rsidR="000064F0" w:rsidRPr="007851FE" w:rsidRDefault="000064F0" w:rsidP="00A60EFA">
            <w:pPr>
              <w:rPr>
                <w:rFonts w:cstheme="minorHAnsi"/>
              </w:rPr>
            </w:pPr>
          </w:p>
        </w:tc>
      </w:tr>
    </w:tbl>
    <w:p w14:paraId="4F57B721" w14:textId="77777777" w:rsidR="00432672" w:rsidRPr="007851FE" w:rsidRDefault="00432672" w:rsidP="00432672">
      <w:pPr>
        <w:rPr>
          <w:rFonts w:cstheme="minorHAnsi"/>
          <w:sz w:val="22"/>
          <w:szCs w:val="22"/>
        </w:rPr>
      </w:pPr>
    </w:p>
    <w:p w14:paraId="73194733" w14:textId="77777777" w:rsidR="00432672" w:rsidRPr="007851FE" w:rsidRDefault="00432672" w:rsidP="00432672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2249"/>
        <w:gridCol w:w="2420"/>
        <w:gridCol w:w="2430"/>
      </w:tblGrid>
      <w:tr w:rsidR="00432672" w:rsidRPr="007851FE" w14:paraId="1DAB3577" w14:textId="77777777" w:rsidTr="00FE5C8F">
        <w:tc>
          <w:tcPr>
            <w:tcW w:w="3022" w:type="dxa"/>
          </w:tcPr>
          <w:p w14:paraId="2BCD640B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Telephone:</w:t>
            </w:r>
          </w:p>
          <w:p w14:paraId="0183BEDC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  <w:tc>
          <w:tcPr>
            <w:tcW w:w="2715" w:type="dxa"/>
          </w:tcPr>
          <w:p w14:paraId="363DAEA0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Fax:</w:t>
            </w:r>
          </w:p>
        </w:tc>
        <w:tc>
          <w:tcPr>
            <w:tcW w:w="2881" w:type="dxa"/>
          </w:tcPr>
          <w:p w14:paraId="77610C82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Email:</w:t>
            </w:r>
          </w:p>
        </w:tc>
        <w:tc>
          <w:tcPr>
            <w:tcW w:w="2824" w:type="dxa"/>
          </w:tcPr>
          <w:p w14:paraId="6129E178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Website:</w:t>
            </w:r>
          </w:p>
          <w:p w14:paraId="1EBB9761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</w:tbl>
    <w:p w14:paraId="4C2EC5CF" w14:textId="77777777" w:rsidR="00432672" w:rsidRPr="007851FE" w:rsidRDefault="00432672" w:rsidP="00432672">
      <w:pPr>
        <w:rPr>
          <w:rFonts w:cstheme="minorHAnsi"/>
          <w:sz w:val="22"/>
          <w:szCs w:val="22"/>
        </w:rPr>
      </w:pPr>
    </w:p>
    <w:p w14:paraId="39677D27" w14:textId="77777777" w:rsidR="00432672" w:rsidRPr="007851FE" w:rsidRDefault="00432672" w:rsidP="00432672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>Names of directors/owners: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432672" w:rsidRPr="007851FE" w14:paraId="56230F47" w14:textId="77777777" w:rsidTr="000064F0">
        <w:tc>
          <w:tcPr>
            <w:tcW w:w="9730" w:type="dxa"/>
          </w:tcPr>
          <w:p w14:paraId="52390AAC" w14:textId="77777777" w:rsidR="00432672" w:rsidRPr="007851FE" w:rsidRDefault="00432672" w:rsidP="00FE5C8F">
            <w:pPr>
              <w:rPr>
                <w:rFonts w:cstheme="minorHAnsi"/>
              </w:rPr>
            </w:pPr>
          </w:p>
          <w:p w14:paraId="715B4997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</w:tbl>
    <w:p w14:paraId="0E990CE6" w14:textId="77777777" w:rsidR="000064F0" w:rsidRPr="007851FE" w:rsidRDefault="000064F0" w:rsidP="000064F0">
      <w:pPr>
        <w:rPr>
          <w:rFonts w:cstheme="minorHAnsi"/>
          <w:sz w:val="22"/>
          <w:szCs w:val="22"/>
        </w:rPr>
      </w:pPr>
    </w:p>
    <w:p w14:paraId="20909DF6" w14:textId="64F0E54B" w:rsidR="000064F0" w:rsidRPr="007851FE" w:rsidRDefault="000064F0" w:rsidP="000064F0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 xml:space="preserve">Names </w:t>
      </w:r>
      <w:r>
        <w:rPr>
          <w:rFonts w:cstheme="minorHAnsi"/>
          <w:b/>
          <w:sz w:val="22"/>
          <w:szCs w:val="22"/>
        </w:rPr>
        <w:t>of Product Manager</w:t>
      </w:r>
      <w:r w:rsidRPr="007851FE">
        <w:rPr>
          <w:rFonts w:cstheme="minorHAnsi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064F0" w:rsidRPr="007851FE" w14:paraId="7F4DFCCD" w14:textId="77777777" w:rsidTr="00A60EFA">
        <w:tc>
          <w:tcPr>
            <w:tcW w:w="11442" w:type="dxa"/>
          </w:tcPr>
          <w:p w14:paraId="6708A801" w14:textId="77777777" w:rsidR="000064F0" w:rsidRPr="007851FE" w:rsidRDefault="000064F0" w:rsidP="00A60EFA">
            <w:pPr>
              <w:rPr>
                <w:rFonts w:cstheme="minorHAnsi"/>
              </w:rPr>
            </w:pPr>
          </w:p>
          <w:p w14:paraId="52220CB2" w14:textId="77777777" w:rsidR="000064F0" w:rsidRPr="007851FE" w:rsidRDefault="000064F0" w:rsidP="00A60EFA">
            <w:pPr>
              <w:rPr>
                <w:rFonts w:cstheme="minorHAnsi"/>
              </w:rPr>
            </w:pPr>
          </w:p>
        </w:tc>
      </w:tr>
    </w:tbl>
    <w:p w14:paraId="1A0E0684" w14:textId="77777777" w:rsidR="00432672" w:rsidRPr="007851FE" w:rsidRDefault="00432672" w:rsidP="00432672">
      <w:pPr>
        <w:rPr>
          <w:rFonts w:cstheme="minorHAnsi"/>
          <w:sz w:val="22"/>
          <w:szCs w:val="22"/>
        </w:rPr>
      </w:pPr>
    </w:p>
    <w:p w14:paraId="271CA2C3" w14:textId="77777777" w:rsidR="00432672" w:rsidRPr="007851FE" w:rsidRDefault="00432672" w:rsidP="00432672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 xml:space="preserve">Please list all tourism </w:t>
      </w:r>
      <w:proofErr w:type="spellStart"/>
      <w:r w:rsidRPr="007851FE">
        <w:rPr>
          <w:rFonts w:cstheme="minorHAnsi"/>
          <w:b/>
          <w:sz w:val="22"/>
          <w:szCs w:val="22"/>
        </w:rPr>
        <w:t>organisations</w:t>
      </w:r>
      <w:proofErr w:type="spellEnd"/>
      <w:r w:rsidRPr="007851FE">
        <w:rPr>
          <w:rFonts w:cstheme="minorHAnsi"/>
          <w:b/>
          <w:sz w:val="22"/>
          <w:szCs w:val="22"/>
        </w:rPr>
        <w:t xml:space="preserve"> that you are a member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432672" w:rsidRPr="007851FE" w14:paraId="263C98B4" w14:textId="77777777" w:rsidTr="000064F0">
        <w:tc>
          <w:tcPr>
            <w:tcW w:w="9730" w:type="dxa"/>
          </w:tcPr>
          <w:p w14:paraId="109CDE25" w14:textId="77777777" w:rsidR="00432672" w:rsidRPr="007851FE" w:rsidRDefault="00432672" w:rsidP="00FE5C8F">
            <w:pPr>
              <w:rPr>
                <w:rFonts w:cstheme="minorHAnsi"/>
              </w:rPr>
            </w:pPr>
          </w:p>
          <w:p w14:paraId="6D02F9F8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</w:tbl>
    <w:p w14:paraId="46D4AAFD" w14:textId="77777777" w:rsidR="000064F0" w:rsidRDefault="000064F0" w:rsidP="000064F0">
      <w:pPr>
        <w:rPr>
          <w:rFonts w:cstheme="minorHAnsi"/>
          <w:b/>
          <w:sz w:val="22"/>
          <w:szCs w:val="22"/>
        </w:rPr>
      </w:pPr>
    </w:p>
    <w:p w14:paraId="4B89E15F" w14:textId="2E8531CF" w:rsidR="000064F0" w:rsidRPr="007851FE" w:rsidRDefault="000064F0" w:rsidP="000064F0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 xml:space="preserve">Please mark the relevant box that describes your </w:t>
      </w:r>
      <w:proofErr w:type="spellStart"/>
      <w:r w:rsidRPr="007851FE">
        <w:rPr>
          <w:rFonts w:cstheme="minorHAnsi"/>
          <w:b/>
          <w:sz w:val="22"/>
          <w:szCs w:val="22"/>
        </w:rPr>
        <w:t>organisation</w:t>
      </w:r>
      <w:proofErr w:type="spellEnd"/>
      <w:r w:rsidRPr="007851FE">
        <w:rPr>
          <w:rFonts w:cstheme="minorHAnsi"/>
          <w:b/>
          <w:sz w:val="22"/>
          <w:szCs w:val="22"/>
        </w:rPr>
        <w:t xml:space="preserve"> best: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3212"/>
        <w:gridCol w:w="3287"/>
      </w:tblGrid>
      <w:tr w:rsidR="000064F0" w:rsidRPr="007851FE" w14:paraId="74D233DC" w14:textId="77777777" w:rsidTr="00A60EFA">
        <w:trPr>
          <w:trHeight w:val="578"/>
        </w:trPr>
        <w:tc>
          <w:tcPr>
            <w:tcW w:w="3814" w:type="dxa"/>
            <w:vAlign w:val="center"/>
          </w:tcPr>
          <w:p w14:paraId="0397E7CF" w14:textId="77777777" w:rsidR="000064F0" w:rsidRPr="007851FE" w:rsidRDefault="000064F0" w:rsidP="00A60EFA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Ground Handler</w:t>
            </w:r>
          </w:p>
        </w:tc>
        <w:tc>
          <w:tcPr>
            <w:tcW w:w="3814" w:type="dxa"/>
            <w:vAlign w:val="center"/>
          </w:tcPr>
          <w:p w14:paraId="75A4B20F" w14:textId="77777777" w:rsidR="000064F0" w:rsidRPr="007851FE" w:rsidRDefault="000064F0" w:rsidP="00A60EFA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Inbound Operator</w:t>
            </w:r>
          </w:p>
        </w:tc>
        <w:tc>
          <w:tcPr>
            <w:tcW w:w="3814" w:type="dxa"/>
            <w:vAlign w:val="center"/>
          </w:tcPr>
          <w:p w14:paraId="4A4FDCB0" w14:textId="77777777" w:rsidR="000064F0" w:rsidRPr="007851FE" w:rsidRDefault="000064F0" w:rsidP="00A60EFA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International Operator</w:t>
            </w:r>
          </w:p>
        </w:tc>
      </w:tr>
      <w:tr w:rsidR="000064F0" w:rsidRPr="007851FE" w14:paraId="0C233452" w14:textId="77777777" w:rsidTr="00A60EFA">
        <w:trPr>
          <w:trHeight w:val="558"/>
        </w:trPr>
        <w:tc>
          <w:tcPr>
            <w:tcW w:w="3814" w:type="dxa"/>
            <w:vAlign w:val="center"/>
          </w:tcPr>
          <w:p w14:paraId="3F1C7CA7" w14:textId="77777777" w:rsidR="000064F0" w:rsidRPr="007851FE" w:rsidRDefault="000064F0" w:rsidP="00A60EFA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Travel Agent</w:t>
            </w:r>
          </w:p>
        </w:tc>
        <w:tc>
          <w:tcPr>
            <w:tcW w:w="3814" w:type="dxa"/>
            <w:vAlign w:val="center"/>
          </w:tcPr>
          <w:p w14:paraId="42E6E4B7" w14:textId="77777777" w:rsidR="000064F0" w:rsidRPr="007851FE" w:rsidRDefault="000064F0" w:rsidP="00A60EFA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Web Operator</w:t>
            </w:r>
          </w:p>
        </w:tc>
        <w:tc>
          <w:tcPr>
            <w:tcW w:w="3814" w:type="dxa"/>
            <w:vAlign w:val="center"/>
          </w:tcPr>
          <w:p w14:paraId="2EE1165A" w14:textId="77777777" w:rsidR="000064F0" w:rsidRPr="007851FE" w:rsidRDefault="000064F0" w:rsidP="00A60EFA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Tour Guide</w:t>
            </w:r>
          </w:p>
        </w:tc>
      </w:tr>
      <w:tr w:rsidR="000064F0" w:rsidRPr="007851FE" w14:paraId="4BA5B107" w14:textId="77777777" w:rsidTr="00A60EFA">
        <w:trPr>
          <w:trHeight w:val="551"/>
        </w:trPr>
        <w:tc>
          <w:tcPr>
            <w:tcW w:w="3814" w:type="dxa"/>
            <w:vAlign w:val="center"/>
          </w:tcPr>
          <w:p w14:paraId="3D9AD50D" w14:textId="77777777" w:rsidR="000064F0" w:rsidRPr="007851FE" w:rsidRDefault="000064F0" w:rsidP="00A60EFA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Corporate</w:t>
            </w:r>
          </w:p>
        </w:tc>
        <w:tc>
          <w:tcPr>
            <w:tcW w:w="3814" w:type="dxa"/>
            <w:vAlign w:val="center"/>
          </w:tcPr>
          <w:p w14:paraId="77EC3474" w14:textId="77777777" w:rsidR="000064F0" w:rsidRPr="007851FE" w:rsidRDefault="000064F0" w:rsidP="00A60EFA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PCO</w:t>
            </w:r>
          </w:p>
        </w:tc>
        <w:tc>
          <w:tcPr>
            <w:tcW w:w="3814" w:type="dxa"/>
            <w:vAlign w:val="center"/>
          </w:tcPr>
          <w:p w14:paraId="3BA53316" w14:textId="77777777" w:rsidR="000064F0" w:rsidRPr="007851FE" w:rsidRDefault="000064F0" w:rsidP="00A60EFA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Referral Base Only</w:t>
            </w:r>
          </w:p>
        </w:tc>
      </w:tr>
    </w:tbl>
    <w:p w14:paraId="7DBB03BC" w14:textId="6282F8C0" w:rsidR="00432672" w:rsidRPr="007851FE" w:rsidRDefault="00432672" w:rsidP="00432672">
      <w:pPr>
        <w:rPr>
          <w:rFonts w:cstheme="minorHAnsi"/>
          <w:sz w:val="22"/>
          <w:szCs w:val="22"/>
        </w:rPr>
      </w:pPr>
    </w:p>
    <w:p w14:paraId="7B6F3841" w14:textId="77777777" w:rsidR="000064F0" w:rsidRDefault="000064F0" w:rsidP="00432672">
      <w:pPr>
        <w:rPr>
          <w:rFonts w:cstheme="minorHAnsi"/>
          <w:b/>
          <w:sz w:val="22"/>
          <w:szCs w:val="22"/>
        </w:rPr>
      </w:pPr>
    </w:p>
    <w:p w14:paraId="579B0C7C" w14:textId="67B08F1D" w:rsidR="00673DD6" w:rsidRDefault="00673DD6" w:rsidP="00432672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>Please provide us with a detailed description of your distribution channels in order for us to accurately understand your business model:</w:t>
      </w:r>
    </w:p>
    <w:p w14:paraId="1EA101D9" w14:textId="77777777" w:rsidR="000064F0" w:rsidRPr="007851FE" w:rsidRDefault="000064F0" w:rsidP="00432672">
      <w:pPr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73DD6" w:rsidRPr="007851FE" w14:paraId="4D11BC5F" w14:textId="77777777" w:rsidTr="00673DD6">
        <w:tc>
          <w:tcPr>
            <w:tcW w:w="9730" w:type="dxa"/>
          </w:tcPr>
          <w:p w14:paraId="4872852A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70C3F894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7083027E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3C13D3B5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21084F23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200A3BB2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0DA44DD2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7D351319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161A9D34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1F907883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3F8E8784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259BCF26" w14:textId="77777777" w:rsidR="00673DD6" w:rsidRPr="007851FE" w:rsidRDefault="00673DD6" w:rsidP="00432672">
            <w:pPr>
              <w:rPr>
                <w:rFonts w:cstheme="minorHAnsi"/>
              </w:rPr>
            </w:pPr>
          </w:p>
          <w:p w14:paraId="78F0E86E" w14:textId="59F1A034" w:rsidR="00673DD6" w:rsidRPr="007851FE" w:rsidRDefault="00673DD6" w:rsidP="00432672">
            <w:pPr>
              <w:rPr>
                <w:rFonts w:cstheme="minorHAnsi"/>
              </w:rPr>
            </w:pPr>
          </w:p>
        </w:tc>
      </w:tr>
    </w:tbl>
    <w:p w14:paraId="2E6429C6" w14:textId="77777777" w:rsidR="00432672" w:rsidRPr="007851FE" w:rsidRDefault="00432672" w:rsidP="00432672">
      <w:pPr>
        <w:rPr>
          <w:rFonts w:cstheme="minorHAnsi"/>
          <w:b/>
          <w:sz w:val="22"/>
          <w:szCs w:val="22"/>
        </w:rPr>
      </w:pPr>
    </w:p>
    <w:p w14:paraId="53A35A95" w14:textId="77777777" w:rsidR="00432672" w:rsidRPr="007851FE" w:rsidRDefault="00432672" w:rsidP="00432672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>Please mark the relevant box to show which segments you sell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393"/>
        <w:gridCol w:w="2441"/>
        <w:gridCol w:w="2520"/>
      </w:tblGrid>
      <w:tr w:rsidR="00432672" w:rsidRPr="007851FE" w14:paraId="4EAC0597" w14:textId="77777777" w:rsidTr="00FE5C8F">
        <w:tc>
          <w:tcPr>
            <w:tcW w:w="2860" w:type="dxa"/>
          </w:tcPr>
          <w:p w14:paraId="3CD6F52C" w14:textId="77777777" w:rsidR="00432672" w:rsidRPr="007851FE" w:rsidRDefault="00432672" w:rsidP="00FE5C8F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Public</w:t>
            </w:r>
          </w:p>
        </w:tc>
        <w:tc>
          <w:tcPr>
            <w:tcW w:w="2860" w:type="dxa"/>
          </w:tcPr>
          <w:p w14:paraId="1D887A2B" w14:textId="77777777" w:rsidR="00432672" w:rsidRPr="007851FE" w:rsidRDefault="00432672" w:rsidP="00FE5C8F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Travel Agents</w:t>
            </w:r>
          </w:p>
        </w:tc>
        <w:tc>
          <w:tcPr>
            <w:tcW w:w="2861" w:type="dxa"/>
          </w:tcPr>
          <w:p w14:paraId="17C38DA7" w14:textId="77777777" w:rsidR="00432672" w:rsidRPr="007851FE" w:rsidRDefault="00432672" w:rsidP="00FE5C8F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Local Operator</w:t>
            </w:r>
          </w:p>
        </w:tc>
        <w:tc>
          <w:tcPr>
            <w:tcW w:w="2861" w:type="dxa"/>
          </w:tcPr>
          <w:p w14:paraId="441E04D4" w14:textId="77777777" w:rsidR="00432672" w:rsidRPr="007851FE" w:rsidRDefault="00432672" w:rsidP="00FE5C8F">
            <w:pPr>
              <w:jc w:val="center"/>
              <w:rPr>
                <w:rFonts w:cstheme="minorHAnsi"/>
              </w:rPr>
            </w:pPr>
            <w:r w:rsidRPr="007851FE">
              <w:rPr>
                <w:rFonts w:cstheme="minorHAnsi"/>
              </w:rPr>
              <w:t>International Operator</w:t>
            </w:r>
          </w:p>
        </w:tc>
      </w:tr>
    </w:tbl>
    <w:p w14:paraId="385F641F" w14:textId="77777777" w:rsidR="00432672" w:rsidRPr="007851FE" w:rsidRDefault="00432672" w:rsidP="00432672">
      <w:pPr>
        <w:rPr>
          <w:rFonts w:cstheme="minorHAnsi"/>
          <w:b/>
          <w:sz w:val="22"/>
          <w:szCs w:val="22"/>
        </w:rPr>
      </w:pPr>
    </w:p>
    <w:p w14:paraId="3E90D32D" w14:textId="77777777" w:rsidR="00432672" w:rsidRPr="007851FE" w:rsidRDefault="00432672" w:rsidP="00432672">
      <w:pPr>
        <w:rPr>
          <w:rFonts w:cstheme="minorHAnsi"/>
          <w:b/>
          <w:sz w:val="22"/>
          <w:szCs w:val="22"/>
        </w:rPr>
      </w:pPr>
      <w:r w:rsidRPr="007851FE">
        <w:rPr>
          <w:rFonts w:cstheme="minorHAnsi"/>
          <w:b/>
          <w:sz w:val="22"/>
          <w:szCs w:val="22"/>
        </w:rPr>
        <w:t>Please mark the properties you would be marketing to your clients:</w:t>
      </w:r>
    </w:p>
    <w:tbl>
      <w:tblPr>
        <w:tblStyle w:val="TableGrid"/>
        <w:tblW w:w="5931" w:type="dxa"/>
        <w:tblLook w:val="04A0" w:firstRow="1" w:lastRow="0" w:firstColumn="1" w:lastColumn="0" w:noHBand="0" w:noVBand="1"/>
      </w:tblPr>
      <w:tblGrid>
        <w:gridCol w:w="4361"/>
        <w:gridCol w:w="1570"/>
      </w:tblGrid>
      <w:tr w:rsidR="00432672" w:rsidRPr="007851FE" w14:paraId="5210E82E" w14:textId="77777777" w:rsidTr="00FE5C8F">
        <w:tc>
          <w:tcPr>
            <w:tcW w:w="5931" w:type="dxa"/>
            <w:gridSpan w:val="2"/>
            <w:tcBorders>
              <w:right w:val="single" w:sz="4" w:space="0" w:color="auto"/>
            </w:tcBorders>
          </w:tcPr>
          <w:p w14:paraId="55023DFD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South African based establishments:</w:t>
            </w:r>
          </w:p>
        </w:tc>
      </w:tr>
      <w:tr w:rsidR="00432672" w:rsidRPr="007851FE" w14:paraId="0288BEFC" w14:textId="77777777" w:rsidTr="00FE5C8F">
        <w:tc>
          <w:tcPr>
            <w:tcW w:w="4361" w:type="dxa"/>
          </w:tcPr>
          <w:p w14:paraId="6DA7FB4F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Jock Safari Lodge, Kruger National Park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14:paraId="6060F44B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  <w:tr w:rsidR="00432672" w:rsidRPr="007851FE" w14:paraId="1BA47494" w14:textId="77777777" w:rsidTr="00FE5C8F">
        <w:tc>
          <w:tcPr>
            <w:tcW w:w="4361" w:type="dxa"/>
          </w:tcPr>
          <w:p w14:paraId="531385F0" w14:textId="77777777" w:rsidR="00432672" w:rsidRPr="007851FE" w:rsidRDefault="00432672" w:rsidP="00FE5C8F">
            <w:pPr>
              <w:rPr>
                <w:rFonts w:cstheme="minorHAnsi"/>
              </w:rPr>
            </w:pPr>
            <w:r w:rsidRPr="007851FE">
              <w:rPr>
                <w:rFonts w:cstheme="minorHAnsi"/>
              </w:rPr>
              <w:t>Sanbona Wildlife Reserve, Western Cape</w:t>
            </w:r>
          </w:p>
        </w:tc>
        <w:tc>
          <w:tcPr>
            <w:tcW w:w="1570" w:type="dxa"/>
            <w:tcBorders>
              <w:right w:val="single" w:sz="4" w:space="0" w:color="auto"/>
            </w:tcBorders>
          </w:tcPr>
          <w:p w14:paraId="2F063177" w14:textId="77777777" w:rsidR="00432672" w:rsidRPr="007851FE" w:rsidRDefault="00432672" w:rsidP="00FE5C8F">
            <w:pPr>
              <w:rPr>
                <w:rFonts w:cstheme="minorHAnsi"/>
              </w:rPr>
            </w:pPr>
          </w:p>
        </w:tc>
      </w:tr>
    </w:tbl>
    <w:p w14:paraId="51C0B5D9" w14:textId="77777777" w:rsidR="004A2F94" w:rsidRPr="007851FE" w:rsidRDefault="004A2F94" w:rsidP="00432672">
      <w:pPr>
        <w:tabs>
          <w:tab w:val="left" w:pos="3287"/>
        </w:tabs>
        <w:rPr>
          <w:rFonts w:cstheme="minorHAnsi"/>
          <w:sz w:val="22"/>
          <w:szCs w:val="22"/>
        </w:rPr>
      </w:pPr>
    </w:p>
    <w:sectPr w:rsidR="004A2F94" w:rsidRPr="007851FE" w:rsidSect="00712ED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B2E2" w14:textId="77777777" w:rsidR="00712EDB" w:rsidRDefault="00712EDB" w:rsidP="004A2F94">
      <w:r>
        <w:separator/>
      </w:r>
    </w:p>
  </w:endnote>
  <w:endnote w:type="continuationSeparator" w:id="0">
    <w:p w14:paraId="2BADE9F4" w14:textId="77777777" w:rsidR="00712EDB" w:rsidRDefault="00712EDB" w:rsidP="004A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7889" w14:textId="77777777" w:rsidR="004A2F94" w:rsidRDefault="004A2F9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1AC936" wp14:editId="0FA5DAE3">
          <wp:simplePos x="0" y="0"/>
          <wp:positionH relativeFrom="column">
            <wp:posOffset>-666115</wp:posOffset>
          </wp:positionH>
          <wp:positionV relativeFrom="paragraph">
            <wp:posOffset>-439420</wp:posOffset>
          </wp:positionV>
          <wp:extent cx="7522210" cy="1061720"/>
          <wp:effectExtent l="0" t="0" r="0" b="0"/>
          <wp:wrapTight wrapText="bothSides">
            <wp:wrapPolygon edited="0">
              <wp:start x="4048" y="8268"/>
              <wp:lineTo x="3975" y="9560"/>
              <wp:lineTo x="4084" y="10593"/>
              <wp:lineTo x="8789" y="12919"/>
              <wp:lineTo x="8752" y="14211"/>
              <wp:lineTo x="9081" y="14986"/>
              <wp:lineTo x="12581" y="14986"/>
              <wp:lineTo x="12764" y="14211"/>
              <wp:lineTo x="12691" y="12919"/>
              <wp:lineTo x="12217" y="12919"/>
              <wp:lineTo x="17468" y="10593"/>
              <wp:lineTo x="17614" y="8785"/>
              <wp:lineTo x="16775" y="8268"/>
              <wp:lineTo x="4048" y="8268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042 Sanbona&amp;Jock Update Generic Letterhead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A9B7" w14:textId="77777777" w:rsidR="004A2F94" w:rsidRDefault="004A2F9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B22945" wp14:editId="26E5FF6E">
          <wp:simplePos x="0" y="0"/>
          <wp:positionH relativeFrom="column">
            <wp:posOffset>-666115</wp:posOffset>
          </wp:positionH>
          <wp:positionV relativeFrom="paragraph">
            <wp:posOffset>-548640</wp:posOffset>
          </wp:positionV>
          <wp:extent cx="7534275" cy="1164590"/>
          <wp:effectExtent l="0" t="0" r="0" b="0"/>
          <wp:wrapTight wrapText="bothSides">
            <wp:wrapPolygon edited="0">
              <wp:start x="9212" y="4240"/>
              <wp:lineTo x="5316" y="4711"/>
              <wp:lineTo x="5243" y="5653"/>
              <wp:lineTo x="5789" y="8480"/>
              <wp:lineTo x="5789" y="11306"/>
              <wp:lineTo x="7173" y="12249"/>
              <wp:lineTo x="10777" y="12249"/>
              <wp:lineTo x="8811" y="13426"/>
              <wp:lineTo x="8775" y="15075"/>
              <wp:lineTo x="9066" y="15546"/>
              <wp:lineTo x="12598" y="15546"/>
              <wp:lineTo x="12816" y="14840"/>
              <wp:lineTo x="12671" y="13426"/>
              <wp:lineTo x="10777" y="12249"/>
              <wp:lineTo x="14673" y="12249"/>
              <wp:lineTo x="15802" y="11306"/>
              <wp:lineTo x="15693" y="8480"/>
              <wp:lineTo x="16166" y="6124"/>
              <wp:lineTo x="16275" y="4711"/>
              <wp:lineTo x="16020" y="4240"/>
              <wp:lineTo x="9212" y="424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4042 Sanbona&amp;Jock Update Generic Letterhead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164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5F65B" w14:textId="77777777" w:rsidR="00712EDB" w:rsidRDefault="00712EDB" w:rsidP="004A2F94">
      <w:r>
        <w:separator/>
      </w:r>
    </w:p>
  </w:footnote>
  <w:footnote w:type="continuationSeparator" w:id="0">
    <w:p w14:paraId="2AEAE4ED" w14:textId="77777777" w:rsidR="00712EDB" w:rsidRDefault="00712EDB" w:rsidP="004A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A1F8" w14:textId="77777777" w:rsidR="004A2F94" w:rsidRDefault="004A2F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F1FE59" wp14:editId="7CB77545">
          <wp:simplePos x="0" y="0"/>
          <wp:positionH relativeFrom="column">
            <wp:posOffset>-666115</wp:posOffset>
          </wp:positionH>
          <wp:positionV relativeFrom="paragraph">
            <wp:posOffset>-437515</wp:posOffset>
          </wp:positionV>
          <wp:extent cx="7532370" cy="1341755"/>
          <wp:effectExtent l="0" t="0" r="0" b="0"/>
          <wp:wrapTight wrapText="bothSides">
            <wp:wrapPolygon edited="0">
              <wp:start x="1602" y="7565"/>
              <wp:lineTo x="1384" y="9814"/>
              <wp:lineTo x="1347" y="14516"/>
              <wp:lineTo x="1420" y="16356"/>
              <wp:lineTo x="20176" y="16356"/>
              <wp:lineTo x="20212" y="15334"/>
              <wp:lineTo x="9360" y="14516"/>
              <wp:lineTo x="6555" y="14516"/>
              <wp:lineTo x="6701" y="13289"/>
              <wp:lineTo x="6410" y="11245"/>
              <wp:lineTo x="6628" y="9405"/>
              <wp:lineTo x="6155" y="8382"/>
              <wp:lineTo x="1821" y="7565"/>
              <wp:lineTo x="1602" y="756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042 Sanbona&amp;Jock Update Generic Letterhead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34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9808" w14:textId="77777777" w:rsidR="004A2F94" w:rsidRDefault="004A2F9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CAE7C4" wp14:editId="4B2A37F9">
          <wp:simplePos x="0" y="0"/>
          <wp:positionH relativeFrom="column">
            <wp:posOffset>-666115</wp:posOffset>
          </wp:positionH>
          <wp:positionV relativeFrom="paragraph">
            <wp:posOffset>-437515</wp:posOffset>
          </wp:positionV>
          <wp:extent cx="7522845" cy="1579880"/>
          <wp:effectExtent l="0" t="0" r="0" b="0"/>
          <wp:wrapTight wrapText="bothSides">
            <wp:wrapPolygon edited="0">
              <wp:start x="1641" y="5904"/>
              <wp:lineTo x="1386" y="7987"/>
              <wp:lineTo x="1386" y="12154"/>
              <wp:lineTo x="3719" y="14585"/>
              <wp:lineTo x="3975" y="14585"/>
              <wp:lineTo x="3975" y="16322"/>
              <wp:lineTo x="6710" y="17363"/>
              <wp:lineTo x="1422" y="18058"/>
              <wp:lineTo x="1422" y="18926"/>
              <wp:lineTo x="20165" y="18926"/>
              <wp:lineTo x="20238" y="18058"/>
              <wp:lineTo x="14404" y="17363"/>
              <wp:lineTo x="18415" y="15974"/>
              <wp:lineTo x="18378" y="14585"/>
              <wp:lineTo x="18670" y="12154"/>
              <wp:lineTo x="17722" y="11633"/>
              <wp:lineTo x="17685" y="6945"/>
              <wp:lineTo x="13456" y="6251"/>
              <wp:lineTo x="1787" y="5904"/>
              <wp:lineTo x="1641" y="590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4042 Sanbona&amp;Jock Update Generic Letterhead2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845" cy="157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94"/>
    <w:rsid w:val="000064F0"/>
    <w:rsid w:val="00045E66"/>
    <w:rsid w:val="00432672"/>
    <w:rsid w:val="004A2F94"/>
    <w:rsid w:val="00520EC6"/>
    <w:rsid w:val="00673DD6"/>
    <w:rsid w:val="00712EDB"/>
    <w:rsid w:val="007851FE"/>
    <w:rsid w:val="00896E88"/>
    <w:rsid w:val="00B841B2"/>
    <w:rsid w:val="00DC2160"/>
    <w:rsid w:val="00E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3BF0D4"/>
  <w15:chartTrackingRefBased/>
  <w15:docId w15:val="{954B6A9F-A3E9-4F47-9A50-0E13520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F94"/>
  </w:style>
  <w:style w:type="paragraph" w:styleId="Footer">
    <w:name w:val="footer"/>
    <w:basedOn w:val="Normal"/>
    <w:link w:val="FooterChar"/>
    <w:uiPriority w:val="99"/>
    <w:unhideWhenUsed/>
    <w:rsid w:val="004A2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F94"/>
  </w:style>
  <w:style w:type="table" w:styleId="TableGrid">
    <w:name w:val="Table Grid"/>
    <w:basedOn w:val="TableNormal"/>
    <w:uiPriority w:val="59"/>
    <w:rsid w:val="00432672"/>
    <w:rPr>
      <w:sz w:val="22"/>
      <w:szCs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32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sanbon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forbes</dc:creator>
  <cp:keywords/>
  <dc:description/>
  <cp:lastModifiedBy>Astrid Skjelfjord</cp:lastModifiedBy>
  <cp:revision>5</cp:revision>
  <dcterms:created xsi:type="dcterms:W3CDTF">2019-07-10T12:18:00Z</dcterms:created>
  <dcterms:modified xsi:type="dcterms:W3CDTF">2024-04-23T06:51:00Z</dcterms:modified>
</cp:coreProperties>
</file>